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7" w:rsidRDefault="00670FD7" w:rsidP="00670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POWINNOŚCI WNUKÓW SYBIRAKÓW I REALIZOWANE ZADANIA</w:t>
      </w:r>
    </w:p>
    <w:p w:rsidR="00670FD7" w:rsidRDefault="00670FD7" w:rsidP="00670FD7">
      <w:pPr>
        <w:jc w:val="center"/>
        <w:rPr>
          <w:b/>
          <w:sz w:val="28"/>
          <w:szCs w:val="28"/>
        </w:rPr>
      </w:pPr>
    </w:p>
    <w:p w:rsidR="00670FD7" w:rsidRDefault="00670FD7" w:rsidP="00670F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Znamy dobrze losy syberyjskie swojej Babci/swojego Dziadka.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Wypełnianie arkuszy z informacjami o losach rodzin deportowanych    w głąb ZSRR przez  członków Klubu Wnuka Sybiraka.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Uważne słuchanie wspomnień babć i dziadków dotyczących pobytu na zesłaniu i notowanie nowych informacji.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Gromadzenie i staranne przechowywanie pamiątek związanych z </w:t>
      </w:r>
      <w:proofErr w:type="spellStart"/>
      <w:r>
        <w:rPr>
          <w:sz w:val="28"/>
          <w:szCs w:val="28"/>
        </w:rPr>
        <w:t>zes-łaniem</w:t>
      </w:r>
      <w:proofErr w:type="spellEnd"/>
      <w:r>
        <w:rPr>
          <w:sz w:val="28"/>
          <w:szCs w:val="28"/>
        </w:rPr>
        <w:t xml:space="preserve"> na Sybir.</w:t>
      </w:r>
    </w:p>
    <w:p w:rsidR="00670FD7" w:rsidRDefault="00670FD7" w:rsidP="00670FD7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Uzupełnianie ekspozycji poświęconej Sybirakom w Gimnazjum w </w:t>
      </w:r>
      <w:proofErr w:type="spellStart"/>
      <w:r>
        <w:rPr>
          <w:sz w:val="28"/>
          <w:szCs w:val="28"/>
        </w:rPr>
        <w:t>No-wych</w:t>
      </w:r>
      <w:proofErr w:type="spellEnd"/>
      <w:r>
        <w:rPr>
          <w:sz w:val="28"/>
          <w:szCs w:val="28"/>
        </w:rPr>
        <w:t xml:space="preserve"> Piekutach.</w:t>
      </w:r>
    </w:p>
    <w:p w:rsidR="00670FD7" w:rsidRDefault="00670FD7" w:rsidP="00670FD7">
      <w:pPr>
        <w:ind w:left="720"/>
        <w:jc w:val="both"/>
        <w:rPr>
          <w:i/>
          <w:sz w:val="28"/>
          <w:szCs w:val="28"/>
        </w:rPr>
      </w:pPr>
    </w:p>
    <w:p w:rsidR="00670FD7" w:rsidRDefault="00670FD7" w:rsidP="00670F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Otaczamy szacunkiem swoją Babcię/swojego Dziadka, pomagamy im w miarę swoich możliwości, aby wynagrodzić im trudy i cierpienia zsyłki oraz wygnania z Ojczyzny.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Stała pomoc żyjącym babciom i dziadkom Sybirakom, opiekowanie się nimi, częste przebywanie z nimi lub odwiedzanie ich, jeśli mieszkają      w innej miejscowości.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Przygotowywanie laurek z życzeniami z okazji Dnia Babci i Dnia Dziadka.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Pamiętanie o dniach szczególnych dla babć i dziadków (imieniny, urodziny, rocznice ślubu, itp.).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</w:p>
    <w:p w:rsidR="00670FD7" w:rsidRDefault="00670FD7" w:rsidP="00670F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Poznajemy prawdę o losach Sybiraków.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F4F">
        <w:rPr>
          <w:sz w:val="28"/>
          <w:szCs w:val="28"/>
        </w:rPr>
        <w:t>Czytanie publikacji poświęconych zesłaniom na Sybir, wspomnień Sybiraków, poezji sybirackiej.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Zwiedzanie Muzeum Sybiraków w Białymstoku.</w:t>
      </w:r>
    </w:p>
    <w:p w:rsidR="00670FD7" w:rsidRPr="00AC5F4F" w:rsidRDefault="00670FD7" w:rsidP="00AC5F4F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Szkolne konkursy na wypracowanie historycz</w:t>
      </w:r>
      <w:r w:rsidR="00AC5F4F">
        <w:rPr>
          <w:sz w:val="28"/>
          <w:szCs w:val="28"/>
        </w:rPr>
        <w:t>ne o tematyce sybi</w:t>
      </w:r>
      <w:r>
        <w:rPr>
          <w:sz w:val="28"/>
          <w:szCs w:val="28"/>
        </w:rPr>
        <w:t>rackiej</w:t>
      </w:r>
      <w:r w:rsidR="00AC5F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FD7" w:rsidRDefault="00670FD7" w:rsidP="00670F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Opiekujemy się miejscami, które upamiętniają gehennę łagrów i wy- wózek na Sybir.</w:t>
      </w:r>
    </w:p>
    <w:p w:rsidR="00AC5F4F" w:rsidRDefault="00AC5F4F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Udział ze sztandarem szkoły w Międzynarodowych Marszach Żywej Pamięci Polskiego Sybiru w Białymstoku.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Porządko</w:t>
      </w:r>
      <w:r w:rsidR="00AC5F4F">
        <w:rPr>
          <w:sz w:val="28"/>
          <w:szCs w:val="28"/>
        </w:rPr>
        <w:t>wanie grobów zmarłych Sybiraków.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Po</w:t>
      </w:r>
      <w:r w:rsidR="00AC57C2">
        <w:rPr>
          <w:sz w:val="28"/>
          <w:szCs w:val="28"/>
        </w:rPr>
        <w:t>rządkowanie terenu</w:t>
      </w:r>
      <w:r w:rsidR="00AC5F4F">
        <w:rPr>
          <w:sz w:val="28"/>
          <w:szCs w:val="28"/>
        </w:rPr>
        <w:t xml:space="preserve"> wokół tablic</w:t>
      </w:r>
      <w:r>
        <w:rPr>
          <w:sz w:val="28"/>
          <w:szCs w:val="28"/>
        </w:rPr>
        <w:t xml:space="preserve"> ku</w:t>
      </w:r>
      <w:r w:rsidR="00AC5F4F">
        <w:rPr>
          <w:sz w:val="28"/>
          <w:szCs w:val="28"/>
        </w:rPr>
        <w:t xml:space="preserve"> czci Sybiraków i Dębów Pamięci.</w:t>
      </w:r>
    </w:p>
    <w:p w:rsidR="00670FD7" w:rsidRDefault="00AC5F4F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Zapala</w:t>
      </w:r>
      <w:r w:rsidR="00670FD7">
        <w:rPr>
          <w:sz w:val="28"/>
          <w:szCs w:val="28"/>
        </w:rPr>
        <w:t xml:space="preserve">nie zniczy w Miejscach Pamięci w Nowych Piekutach </w:t>
      </w:r>
      <w:r w:rsidR="00670F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m.in. 17 września, 1 -2 listopada, 10 kwietnia </w:t>
      </w:r>
      <w:r w:rsidR="00670FD7">
        <w:rPr>
          <w:i/>
          <w:sz w:val="28"/>
          <w:szCs w:val="28"/>
        </w:rPr>
        <w:t>)</w:t>
      </w:r>
      <w:r w:rsidR="00670FD7">
        <w:rPr>
          <w:sz w:val="28"/>
          <w:szCs w:val="28"/>
        </w:rPr>
        <w:t>.</w:t>
      </w:r>
    </w:p>
    <w:p w:rsidR="00AC5F4F" w:rsidRDefault="00AC5F4F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Udział w uroczystościach organizowanych przez Związek Sybiraków oraz pogrzebach zesłańców.</w:t>
      </w:r>
    </w:p>
    <w:p w:rsidR="00670FD7" w:rsidRDefault="00670FD7" w:rsidP="00670FD7">
      <w:pPr>
        <w:jc w:val="both"/>
        <w:rPr>
          <w:sz w:val="28"/>
          <w:szCs w:val="28"/>
        </w:rPr>
      </w:pPr>
    </w:p>
    <w:p w:rsidR="00670FD7" w:rsidRDefault="00670FD7" w:rsidP="00670F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Przekazujemy wiadomości o tragicznych losach Sybiraków swoim rówieśnikom.</w:t>
      </w:r>
    </w:p>
    <w:p w:rsidR="00670FD7" w:rsidRDefault="00670FD7" w:rsidP="00AC57C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C5F4F">
        <w:rPr>
          <w:sz w:val="28"/>
          <w:szCs w:val="28"/>
        </w:rPr>
        <w:t>Przygotowywanie</w:t>
      </w:r>
      <w:r w:rsidR="00AC57C2">
        <w:rPr>
          <w:sz w:val="28"/>
          <w:szCs w:val="28"/>
        </w:rPr>
        <w:t xml:space="preserve"> uroczystości środowiskowych</w:t>
      </w:r>
      <w:r>
        <w:rPr>
          <w:sz w:val="28"/>
          <w:szCs w:val="28"/>
        </w:rPr>
        <w:t xml:space="preserve"> z udziałem Sybiraków         z gminy Nowe Piekuty, Koła Związku Sybiraków w Wysokiem Mazowieckiem, Zarządu Oddziału Związku Sybiraków w Łomży (Dzień Sybiraka – Święto Patrona Gimnazjum w Nowych Piekutach, rocznica Zbrodni Katyńs</w:t>
      </w:r>
      <w:r w:rsidR="00AC5F4F">
        <w:rPr>
          <w:sz w:val="28"/>
          <w:szCs w:val="28"/>
        </w:rPr>
        <w:t>kiej i Katastrofy Sm</w:t>
      </w:r>
      <w:r w:rsidR="00AC57C2">
        <w:rPr>
          <w:sz w:val="28"/>
          <w:szCs w:val="28"/>
        </w:rPr>
        <w:t>oleńskiej).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Występowanie w roli ekspertów podczas lekcji poświęconych represjom rosyjskim wobec Polaków </w:t>
      </w:r>
      <w:r>
        <w:rPr>
          <w:i/>
          <w:sz w:val="28"/>
          <w:szCs w:val="28"/>
        </w:rPr>
        <w:t>(po uzgodnieniu z nauczycielami)</w:t>
      </w:r>
      <w:r>
        <w:rPr>
          <w:sz w:val="28"/>
          <w:szCs w:val="28"/>
        </w:rPr>
        <w:t>.</w:t>
      </w:r>
    </w:p>
    <w:p w:rsidR="00670FD7" w:rsidRDefault="00670FD7" w:rsidP="00670FD7">
      <w:pPr>
        <w:jc w:val="both"/>
        <w:rPr>
          <w:b/>
          <w:sz w:val="28"/>
          <w:szCs w:val="28"/>
        </w:rPr>
      </w:pPr>
    </w:p>
    <w:p w:rsidR="00670FD7" w:rsidRDefault="00670FD7" w:rsidP="00670F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Kochamy wszystko, co polskie.</w:t>
      </w:r>
    </w:p>
    <w:p w:rsidR="00670FD7" w:rsidRDefault="00670FD7" w:rsidP="00670F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Aktywny udział w uroczystościach patriotycznych odbywających się    w szkole, parafii, gminie </w:t>
      </w:r>
      <w:r>
        <w:rPr>
          <w:i/>
          <w:sz w:val="28"/>
          <w:szCs w:val="28"/>
        </w:rPr>
        <w:t>(wg harmonogramu uroczystości)</w:t>
      </w:r>
      <w:r>
        <w:rPr>
          <w:sz w:val="28"/>
          <w:szCs w:val="28"/>
        </w:rPr>
        <w:t>.</w:t>
      </w:r>
    </w:p>
    <w:p w:rsidR="00670FD7" w:rsidRDefault="00670FD7" w:rsidP="00670FD7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Prezentowanie i propagowanie właściwych postaw wobec narodu polskiego, symbo</w:t>
      </w:r>
      <w:r w:rsidR="00AC57C2">
        <w:rPr>
          <w:sz w:val="28"/>
          <w:szCs w:val="28"/>
        </w:rPr>
        <w:t>li narodowych, wartości rodziny.</w:t>
      </w:r>
    </w:p>
    <w:p w:rsidR="00403BFE" w:rsidRDefault="00403BFE"/>
    <w:sectPr w:rsidR="0040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02D"/>
    <w:multiLevelType w:val="hybridMultilevel"/>
    <w:tmpl w:val="355C7D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70FD7"/>
    <w:rsid w:val="00403BFE"/>
    <w:rsid w:val="004A43B6"/>
    <w:rsid w:val="00670FD7"/>
    <w:rsid w:val="00AC57C2"/>
    <w:rsid w:val="00AC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Aga</cp:lastModifiedBy>
  <cp:revision>2</cp:revision>
  <dcterms:created xsi:type="dcterms:W3CDTF">2013-09-13T12:49:00Z</dcterms:created>
  <dcterms:modified xsi:type="dcterms:W3CDTF">2013-09-13T12:49:00Z</dcterms:modified>
</cp:coreProperties>
</file>